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554" w:rsidRDefault="00D13CCB" w:rsidP="005E0554">
      <w:r>
        <w:t>Kosztorys na</w:t>
      </w:r>
      <w:r w:rsidR="005E0554">
        <w:t xml:space="preserve"> wykonanie, dostaw</w:t>
      </w:r>
      <w:r>
        <w:t>ę</w:t>
      </w:r>
      <w:r w:rsidR="005E0554">
        <w:t xml:space="preserve"> i montaż systemu wystawowego </w:t>
      </w:r>
      <w:r w:rsidR="00DA5E33">
        <w:t>wg dołączon</w:t>
      </w:r>
      <w:r w:rsidR="00FD74E3">
        <w:t>ych</w:t>
      </w:r>
      <w:r w:rsidR="00DA5E33">
        <w:t xml:space="preserve"> rysunk</w:t>
      </w:r>
      <w:r w:rsidR="00FD74E3">
        <w:t>ów</w:t>
      </w:r>
      <w:r w:rsidR="00DA5E33">
        <w:t xml:space="preserve"> techniczn</w:t>
      </w:r>
      <w:r w:rsidR="00FD74E3">
        <w:t>ych</w:t>
      </w:r>
      <w:r w:rsidR="00DA5E33">
        <w:t xml:space="preserve"> </w:t>
      </w:r>
      <w:r w:rsidR="005E0554">
        <w:t>w ramach projektu</w:t>
      </w:r>
      <w:r>
        <w:t xml:space="preserve"> </w:t>
      </w:r>
      <w:r w:rsidRPr="00D13CCB">
        <w:t xml:space="preserve">„Modernizacja zabytkowego Zespołu Synagogalnego we Włodawie – </w:t>
      </w:r>
      <w:r w:rsidR="00D80F49">
        <w:t>Dom Pokahalny i tereny przyległe</w:t>
      </w:r>
      <w:r w:rsidRPr="00D13CCB">
        <w:t>” współfinansowanego ze środków Europejskiego Funduszu Rozwoju Regionalnego oraz ze środków krajowych</w:t>
      </w:r>
      <w:r>
        <w:t xml:space="preserve"> </w:t>
      </w:r>
      <w:r w:rsidRPr="00D13CCB">
        <w:t>Regionalnego Programu Operacyjnego Województwa Lubelskiego na lata 2014-2020</w:t>
      </w:r>
      <w:r>
        <w:t xml:space="preserve">, </w:t>
      </w:r>
      <w:r w:rsidR="005E0554">
        <w:t xml:space="preserve">złożonego z następujących </w:t>
      </w:r>
      <w:r w:rsidR="00DA5E33">
        <w:t>elementów</w:t>
      </w:r>
      <w:r>
        <w:t>:</w:t>
      </w:r>
    </w:p>
    <w:p w:rsidR="005E0554" w:rsidRDefault="00D13CCB" w:rsidP="005E0554">
      <w:r>
        <w:t xml:space="preserve">- </w:t>
      </w:r>
      <w:r w:rsidR="005E0554">
        <w:t>Gablot</w:t>
      </w:r>
      <w:r>
        <w:t>a nr</w:t>
      </w:r>
      <w:r w:rsidR="005E0554">
        <w:t xml:space="preserve"> 1 złożon</w:t>
      </w:r>
      <w:r>
        <w:t>a</w:t>
      </w:r>
      <w:r w:rsidR="005E0554">
        <w:t xml:space="preserve"> z wieńca górnego, wieńca dolnego, konstrukcji głównej, wydruku na folii PCV, okucia, szkła bezpiecznego, zamków bezpiecznych, nóżek poziomujących, oświetlenia LED, akcesoriów dodatkowych, etalaży</w:t>
      </w:r>
      <w:r>
        <w:t>.</w:t>
      </w:r>
    </w:p>
    <w:p w:rsidR="005E0554" w:rsidRDefault="00D13CCB" w:rsidP="005E0554">
      <w:r>
        <w:t xml:space="preserve">- </w:t>
      </w:r>
      <w:r w:rsidR="005E0554">
        <w:t>Gablot</w:t>
      </w:r>
      <w:r>
        <w:t>a nr 2</w:t>
      </w:r>
      <w:r w:rsidR="005E0554">
        <w:t xml:space="preserve"> złożon</w:t>
      </w:r>
      <w:r>
        <w:t>a</w:t>
      </w:r>
      <w:r w:rsidR="005E0554">
        <w:t xml:space="preserve"> z wieńca górnego, wieńca dolnego, konstrukcji głównej, wydruku na folii PCV, okucia, szkła bezpiecznego, zamków bezpiecznych, nóżek poziomujących, oświetlenia LED, akcesoriów dodatkowych, etalaży</w:t>
      </w:r>
      <w:r>
        <w:t>.</w:t>
      </w:r>
    </w:p>
    <w:p w:rsidR="005E0554" w:rsidRDefault="00D13CCB" w:rsidP="005E0554">
      <w:r>
        <w:t xml:space="preserve">- </w:t>
      </w:r>
      <w:r w:rsidR="005E0554">
        <w:t>Manekinów muzealnych szt. 2</w:t>
      </w:r>
    </w:p>
    <w:p w:rsidR="00DD740B" w:rsidRDefault="00D13CCB" w:rsidP="005E0554">
      <w:r>
        <w:t xml:space="preserve">- </w:t>
      </w:r>
      <w:r w:rsidR="005E0554">
        <w:t xml:space="preserve">Ekspozytora </w:t>
      </w:r>
      <w:r w:rsidR="00DA5E33">
        <w:t xml:space="preserve">muzealnego </w:t>
      </w:r>
      <w:r w:rsidR="005E0554">
        <w:t>do obrazów</w:t>
      </w:r>
      <w:r w:rsidR="00DA5E33">
        <w:t xml:space="preserve"> szt.1</w:t>
      </w:r>
    </w:p>
    <w:p w:rsidR="005E0554" w:rsidRDefault="00D13CCB" w:rsidP="005E0554">
      <w:r>
        <w:t xml:space="preserve">- </w:t>
      </w:r>
      <w:r w:rsidR="005E0554">
        <w:t>Etalaży wolnostojących – podestów muzealnych z akceso</w:t>
      </w:r>
      <w:r w:rsidR="00DA5E33">
        <w:t>r</w:t>
      </w:r>
      <w:r w:rsidR="005E0554">
        <w:t xml:space="preserve">iami szt. </w:t>
      </w:r>
      <w:r w:rsidR="00A84726">
        <w:t>2</w:t>
      </w:r>
    </w:p>
    <w:p w:rsidR="005E0554" w:rsidRDefault="00D13CCB" w:rsidP="005E0554">
      <w:r>
        <w:t xml:space="preserve">- </w:t>
      </w:r>
      <w:r w:rsidR="005E0554">
        <w:t>Etalaży wolnostojących - stojaków muzealnych</w:t>
      </w:r>
      <w:r w:rsidR="00DA5E33">
        <w:t xml:space="preserve"> z akcesoriami </w:t>
      </w:r>
      <w:r w:rsidR="005E0554">
        <w:t xml:space="preserve">szt. </w:t>
      </w:r>
      <w:r w:rsidR="00DA5E33">
        <w:t>5</w:t>
      </w:r>
    </w:p>
    <w:p w:rsidR="00DA5E33" w:rsidRDefault="00D13CCB" w:rsidP="00DA5E33">
      <w:r>
        <w:t xml:space="preserve">- </w:t>
      </w:r>
      <w:r w:rsidR="00DA5E33">
        <w:t>Ekspozytora muzealnego multimedialnego w postaci KASETONU BACKLIGHT: aluminiowa rama z grafiką tekstylną, malowana na kolor RAL, ledy podświetlające brzegowo umieszczone na dłuższych bokach</w:t>
      </w:r>
    </w:p>
    <w:p w:rsidR="00DA5E33" w:rsidRDefault="00D13CCB" w:rsidP="00DA5E33">
      <w:r>
        <w:t xml:space="preserve">- </w:t>
      </w:r>
      <w:r w:rsidR="00DA5E33">
        <w:t>Modułow</w:t>
      </w:r>
      <w:r w:rsidR="00FD74E3">
        <w:t>e</w:t>
      </w:r>
      <w:r w:rsidR="00DA5E33">
        <w:t>go stołu na ekspozycję z pulpitem szt.1</w:t>
      </w:r>
    </w:p>
    <w:p w:rsidR="00DA5E33" w:rsidRDefault="00D13CCB" w:rsidP="00DA5E33">
      <w:r>
        <w:t xml:space="preserve">- </w:t>
      </w:r>
      <w:r w:rsidR="00DA5E33">
        <w:t>Ławek ekspozycyjnych szt. 6</w:t>
      </w:r>
    </w:p>
    <w:p w:rsidR="00DA5E33" w:rsidRDefault="00D13CCB" w:rsidP="00DA5E33">
      <w:r>
        <w:t xml:space="preserve">- </w:t>
      </w:r>
      <w:r w:rsidR="00DA5E33">
        <w:t>Stołków obrotowych ekspozycyjnych szt. 2</w:t>
      </w:r>
    </w:p>
    <w:p w:rsidR="00D13CCB" w:rsidRDefault="00D13CCB" w:rsidP="00DA5E33"/>
    <w:p w:rsidR="00D13CCB" w:rsidRDefault="00D13CCB" w:rsidP="00DA5E33">
      <w:r>
        <w:t>Koszt netto całoś</w:t>
      </w:r>
      <w:r w:rsidR="004D4B5D">
        <w:t>c</w:t>
      </w:r>
      <w:r>
        <w:t>i:</w:t>
      </w:r>
      <w:r w:rsidR="00FD74E3">
        <w:t xml:space="preserve"> </w:t>
      </w:r>
      <w:r>
        <w:t>…………………………………………….</w:t>
      </w:r>
    </w:p>
    <w:p w:rsidR="00DA5E33" w:rsidRDefault="00DA5E33" w:rsidP="00DA5E33"/>
    <w:p w:rsidR="005E0554" w:rsidRDefault="005E0554" w:rsidP="005E0554"/>
    <w:sectPr w:rsidR="005E0554" w:rsidSect="00DD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54"/>
    <w:rsid w:val="004B5BD1"/>
    <w:rsid w:val="004D4B5D"/>
    <w:rsid w:val="005E0554"/>
    <w:rsid w:val="00A84726"/>
    <w:rsid w:val="00D13CCB"/>
    <w:rsid w:val="00D80F49"/>
    <w:rsid w:val="00DA5E33"/>
    <w:rsid w:val="00DD740B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A854"/>
  <w15:docId w15:val="{0BA9E74D-5D73-47FD-862D-00B966DC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4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13CC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muzeum</dc:creator>
  <cp:lastModifiedBy>User</cp:lastModifiedBy>
  <cp:revision>7</cp:revision>
  <dcterms:created xsi:type="dcterms:W3CDTF">2023-01-25T08:28:00Z</dcterms:created>
  <dcterms:modified xsi:type="dcterms:W3CDTF">2023-02-01T09:20:00Z</dcterms:modified>
</cp:coreProperties>
</file>