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 w:rsidTr="00F14657">
        <w:trPr>
          <w:trHeight w:val="39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4657" w:rsidRDefault="00F14657">
            <w:pPr>
              <w:pStyle w:val="TableParagraph"/>
              <w:spacing w:before="104"/>
              <w:ind w:left="31"/>
              <w:rPr>
                <w:sz w:val="15"/>
              </w:rPr>
            </w:pPr>
            <w:r>
              <w:rPr>
                <w:color w:val="FFFFFF"/>
                <w:spacing w:val="-5"/>
                <w:sz w:val="15"/>
              </w:rPr>
              <w:t>LP.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4657" w:rsidRDefault="00F14657">
            <w:pPr>
              <w:pStyle w:val="TableParagraph"/>
              <w:spacing w:before="106"/>
              <w:ind w:left="3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opis</w:t>
            </w:r>
            <w:r>
              <w:rPr>
                <w:rFonts w:ascii="Times New Roman"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pozycji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4657" w:rsidRDefault="00F14657">
            <w:pPr>
              <w:pStyle w:val="TableParagraph"/>
              <w:spacing w:before="106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jedn.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14657" w:rsidRDefault="00F14657">
            <w:pPr>
              <w:pStyle w:val="TableParagraph"/>
              <w:spacing w:before="106"/>
              <w:ind w:left="3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Ilość</w:t>
            </w:r>
          </w:p>
        </w:tc>
      </w:tr>
      <w:tr w:rsidR="00F14657" w:rsidTr="00F14657">
        <w:trPr>
          <w:trHeight w:val="370"/>
        </w:trPr>
        <w:tc>
          <w:tcPr>
            <w:tcW w:w="612" w:type="dxa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90"/>
              <w:ind w:left="26"/>
              <w:rPr>
                <w:sz w:val="16"/>
              </w:rPr>
            </w:pPr>
            <w:r>
              <w:rPr>
                <w:sz w:val="16"/>
              </w:rPr>
              <w:t>ramka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90"/>
              <w:ind w:left="97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1055x643mm</w:t>
            </w:r>
          </w:p>
        </w:tc>
        <w:tc>
          <w:tcPr>
            <w:tcW w:w="458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 w:rsidTr="00F14657">
        <w:trPr>
          <w:trHeight w:val="368"/>
        </w:trPr>
        <w:tc>
          <w:tcPr>
            <w:tcW w:w="612" w:type="dxa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z w:val="16"/>
              </w:rPr>
              <w:t>uchwyt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 w:rsidTr="00F14657">
        <w:trPr>
          <w:trHeight w:val="368"/>
        </w:trPr>
        <w:tc>
          <w:tcPr>
            <w:tcW w:w="612" w:type="dxa"/>
            <w:vMerge w:val="restart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24"/>
              </w:rPr>
            </w:pPr>
          </w:p>
          <w:p w:rsidR="00F14657" w:rsidRDefault="00F14657">
            <w:pPr>
              <w:pStyle w:val="TableParagraph"/>
              <w:spacing w:line="227" w:lineRule="exact"/>
              <w:ind w:left="17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M1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42”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 w:rsidTr="00F14657">
        <w:trPr>
          <w:trHeight w:val="13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odtwarzacz</w:t>
            </w:r>
          </w:p>
        </w:tc>
        <w:tc>
          <w:tcPr>
            <w:tcW w:w="1478" w:type="dxa"/>
            <w:vMerge w:val="restart"/>
          </w:tcPr>
          <w:p w:rsidR="00F14657" w:rsidRDefault="00F14657">
            <w:pPr>
              <w:pStyle w:val="TableParagraph"/>
              <w:spacing w:before="8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4657" w:rsidTr="00F14657">
        <w:trPr>
          <w:trHeight w:val="214"/>
        </w:trPr>
        <w:tc>
          <w:tcPr>
            <w:tcW w:w="612" w:type="dxa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spacing w:line="195" w:lineRule="exact"/>
              <w:ind w:left="17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M2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2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2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68"/>
        </w:trPr>
        <w:tc>
          <w:tcPr>
            <w:tcW w:w="612" w:type="dxa"/>
            <w:vMerge w:val="restart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spacing w:line="252" w:lineRule="auto"/>
              <w:ind w:left="177" w:right="158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M3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M4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okablowanie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13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z w:val="16"/>
              </w:rPr>
              <w:t>mocowanie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komputera</w:t>
            </w:r>
          </w:p>
        </w:tc>
        <w:tc>
          <w:tcPr>
            <w:tcW w:w="1478" w:type="dxa"/>
            <w:vMerge w:val="restart"/>
          </w:tcPr>
          <w:p w:rsidR="00F14657" w:rsidRDefault="00F14657">
            <w:pPr>
              <w:pStyle w:val="TableParagraph"/>
              <w:spacing w:before="88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4657" w:rsidTr="00F14657">
        <w:trPr>
          <w:trHeight w:val="219"/>
        </w:trPr>
        <w:tc>
          <w:tcPr>
            <w:tcW w:w="612" w:type="dxa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25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  <w:tcBorders>
              <w:top w:val="nil"/>
            </w:tcBorders>
          </w:tcPr>
          <w:p w:rsidR="00F14657" w:rsidRDefault="00F14657">
            <w:pPr>
              <w:pStyle w:val="TableParagraph"/>
              <w:spacing w:before="25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68"/>
        </w:trPr>
        <w:tc>
          <w:tcPr>
            <w:tcW w:w="612" w:type="dxa"/>
            <w:tcBorders>
              <w:top w:val="nil"/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uruchomienie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68"/>
        </w:trPr>
        <w:tc>
          <w:tcPr>
            <w:tcW w:w="612" w:type="dxa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z w:val="16"/>
              </w:rPr>
              <w:t>szkolenie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657" w:rsidTr="00F14657">
        <w:trPr>
          <w:trHeight w:val="234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60"/>
              <w:ind w:left="17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ES1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konstrukcja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 w:line="174" w:lineRule="exact"/>
              <w:ind w:left="100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1200x900mm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100" w:right="66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gięte+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tynkarska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gładź+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tynkarstkie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malowanie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P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  <w:lang w:val="en-US"/>
              </w:rPr>
            </w:pPr>
            <w:r w:rsidRPr="00F14657">
              <w:rPr>
                <w:sz w:val="16"/>
                <w:lang w:val="en-US"/>
              </w:rPr>
              <w:t>szkło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OPTI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White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6mm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+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ramka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MDF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pacing w:val="-4"/>
                <w:sz w:val="16"/>
                <w:lang w:val="en-US"/>
              </w:rPr>
              <w:t>18mm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 w:line="174" w:lineRule="exact"/>
              <w:ind w:left="100" w:right="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610x1040mm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0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1370x550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132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kółka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meblowe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etalaż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93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zawieszki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haczyki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9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zawiasy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metalowe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góra-</w:t>
            </w:r>
            <w:r>
              <w:rPr>
                <w:spacing w:val="-5"/>
                <w:sz w:val="16"/>
              </w:rPr>
              <w:t>dół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 w:rsidTr="00F14657">
        <w:trPr>
          <w:trHeight w:val="37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3" w:lineRule="exact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dla</w:t>
            </w:r>
          </w:p>
          <w:p w:rsidR="00F14657" w:rsidRDefault="00F14657">
            <w:pPr>
              <w:pStyle w:val="TableParagraph"/>
              <w:spacing w:before="16" w:line="160" w:lineRule="exact"/>
              <w:ind w:left="26"/>
              <w:rPr>
                <w:sz w:val="16"/>
              </w:rPr>
            </w:pP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3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 w:rsidTr="00F14657">
        <w:trPr>
          <w:trHeight w:val="37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3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24/15,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3"/>
              <w:ind w:left="2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25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436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22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2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3814x626x200mm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3900x800mm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00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4340x1280x80mm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47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41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1700x734x800mm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47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41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1100x634x700mm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1000x600x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1600x700x140mm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e1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e2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9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 w:rsidT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 w:rsidTr="00F14657">
        <w:trPr>
          <w:trHeight w:val="47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4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5"/>
              <w:ind w:left="92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526x249,</w:t>
            </w:r>
          </w:p>
          <w:p w:rsidR="00F14657" w:rsidRDefault="00F14657">
            <w:pPr>
              <w:pStyle w:val="TableParagraph"/>
              <w:spacing w:before="16"/>
              <w:ind w:left="10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625x250,5210x210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0,415</w:t>
            </w:r>
          </w:p>
        </w:tc>
      </w:tr>
      <w:tr w:rsidR="00F14657" w:rsidTr="00F14657">
        <w:trPr>
          <w:trHeight w:val="34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9" w:lineRule="exact"/>
              <w:ind w:left="92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526x249,</w:t>
            </w:r>
          </w:p>
          <w:p w:rsidR="00F14657" w:rsidRDefault="00F14657">
            <w:pPr>
              <w:pStyle w:val="TableParagraph"/>
              <w:spacing w:before="16" w:line="145" w:lineRule="exact"/>
              <w:ind w:left="10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625x250,5210x210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0,415</w:t>
            </w:r>
          </w:p>
        </w:tc>
      </w:tr>
    </w:tbl>
    <w:p w:rsidR="005E58CC" w:rsidRDefault="005E58CC">
      <w:pPr>
        <w:spacing w:line="174" w:lineRule="exact"/>
        <w:jc w:val="right"/>
        <w:rPr>
          <w:sz w:val="16"/>
        </w:rPr>
        <w:sectPr w:rsidR="005E58CC">
          <w:headerReference w:type="default" r:id="rId6"/>
          <w:footerReference w:type="default" r:id="rId7"/>
          <w:type w:val="continuous"/>
          <w:pgSz w:w="11900" w:h="16840"/>
          <w:pgMar w:top="1060" w:right="1160" w:bottom="1334" w:left="900" w:header="407" w:footer="450" w:gutter="0"/>
          <w:pgNumType w:start="1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925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G1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lastRenderedPageBreak/>
              <w:t>Siłownik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podniesienia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83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" w:line="259" w:lineRule="auto"/>
              <w:ind w:left="26" w:right="575"/>
              <w:jc w:val="both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</w:p>
          <w:p w:rsidR="00F14657" w:rsidRDefault="00F14657">
            <w:pPr>
              <w:pStyle w:val="TableParagraph"/>
              <w:spacing w:line="179" w:lineRule="exact"/>
              <w:ind w:left="26"/>
              <w:jc w:val="both"/>
              <w:rPr>
                <w:sz w:val="16"/>
              </w:rPr>
            </w:pPr>
            <w:r>
              <w:rPr>
                <w:sz w:val="16"/>
              </w:rPr>
              <w:t>podniesienia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39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3" w:line="174" w:lineRule="exact"/>
              <w:ind w:left="112"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3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65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27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szklane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1540x640x150mm,</w:t>
            </w:r>
          </w:p>
          <w:p w:rsidR="00F14657" w:rsidRDefault="00F14657">
            <w:pPr>
              <w:pStyle w:val="TableParagraph"/>
              <w:spacing w:before="16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940x540x100mm,</w:t>
            </w:r>
          </w:p>
          <w:p w:rsidR="00F14657" w:rsidRDefault="00F14657">
            <w:pPr>
              <w:pStyle w:val="TableParagraph"/>
              <w:spacing w:before="16" w:line="193" w:lineRule="exact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940x540x100mm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5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71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 w:line="259" w:lineRule="auto"/>
              <w:ind w:left="26" w:right="867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</w:p>
          <w:p w:rsidR="00F14657" w:rsidRDefault="00F1465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temperatura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>
        <w:trPr>
          <w:trHeight w:val="56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9" w:lineRule="exact"/>
              <w:ind w:left="26"/>
              <w:rPr>
                <w:sz w:val="16"/>
              </w:rPr>
            </w:pP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montażowy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15/13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line="210" w:lineRule="atLeast"/>
              <w:ind w:left="26" w:right="1426"/>
              <w:rPr>
                <w:sz w:val="16"/>
              </w:rPr>
            </w:pP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nabudowany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montażu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osłona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aluminium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7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aluminium,temperatura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31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8" w:lineRule="exact"/>
              <w:ind w:left="61" w:right="27"/>
              <w:jc w:val="center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74" w:lineRule="exact"/>
              <w:ind w:left="47" w:right="27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5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49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1820x626x200mm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3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/>
              <w:ind w:left="100" w:righ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1776x664x70mm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36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36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5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3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3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1320x626x200mm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4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4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4"/>
              <w:ind w:left="10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1400x700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4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4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4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6140x1280mm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51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5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mała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1400x634x700mm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3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35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541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duża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1900x734x800mm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1300x600x140mm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5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5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1800x700x140mm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flokowany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panel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1626x860mm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6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6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panel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tylny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6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e3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e4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4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4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4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>
        <w:trPr>
          <w:trHeight w:val="22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6" w:line="18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6" w:line="188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5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/>
              <w:ind w:left="26"/>
              <w:rPr>
                <w:sz w:val="16"/>
              </w:rPr>
            </w:pPr>
            <w:r>
              <w:rPr>
                <w:sz w:val="16"/>
              </w:rPr>
              <w:t>zawiasy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metalowe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góra-</w:t>
            </w:r>
            <w:r>
              <w:rPr>
                <w:spacing w:val="-5"/>
                <w:sz w:val="16"/>
              </w:rPr>
              <w:t>dół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1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526x500,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550x250,</w:t>
            </w:r>
          </w:p>
          <w:p w:rsidR="00F14657" w:rsidRDefault="00F14657">
            <w:pPr>
              <w:pStyle w:val="TableParagraph"/>
              <w:spacing w:before="16" w:line="179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0,449</w:t>
            </w:r>
          </w:p>
        </w:tc>
      </w:tr>
      <w:tr w:rsidR="00F14657">
        <w:trPr>
          <w:trHeight w:val="41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2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526x500,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550x250,</w:t>
            </w:r>
          </w:p>
          <w:p w:rsidR="00F14657" w:rsidRDefault="00F14657">
            <w:pPr>
              <w:pStyle w:val="TableParagraph"/>
              <w:spacing w:before="16" w:line="179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0,449</w:t>
            </w:r>
          </w:p>
        </w:tc>
      </w:tr>
    </w:tbl>
    <w:p w:rsidR="005E58CC" w:rsidRDefault="005E58CC">
      <w:pPr>
        <w:spacing w:line="174" w:lineRule="exact"/>
        <w:jc w:val="right"/>
        <w:rPr>
          <w:sz w:val="16"/>
        </w:rPr>
        <w:sectPr w:rsidR="005E58CC">
          <w:type w:val="continuous"/>
          <w:pgSz w:w="11900" w:h="16840"/>
          <w:pgMar w:top="1060" w:right="1160" w:bottom="1089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800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spacing w:line="225" w:lineRule="exact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G2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3" w:lineRule="exact"/>
              <w:ind w:left="26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gablot</w:t>
            </w:r>
          </w:p>
          <w:p w:rsidR="00F14657" w:rsidRDefault="00F14657">
            <w:pPr>
              <w:pStyle w:val="TableParagraph"/>
              <w:spacing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podniesienia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0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5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3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szklane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7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1240x540x100mm,</w:t>
            </w:r>
          </w:p>
          <w:p w:rsidR="00F14657" w:rsidRDefault="00F14657">
            <w:pPr>
              <w:pStyle w:val="TableParagraph"/>
              <w:spacing w:before="16" w:line="174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1240x540x210mm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7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41"/>
              <w:ind w:left="26"/>
              <w:rPr>
                <w:sz w:val="16"/>
              </w:rPr>
            </w:pPr>
            <w:r>
              <w:rPr>
                <w:sz w:val="16"/>
              </w:rPr>
              <w:t>panele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szklane,szkło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41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1776x6x774mm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3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2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6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F14657">
        <w:trPr>
          <w:trHeight w:val="52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6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 w:line="259" w:lineRule="auto"/>
              <w:ind w:left="26" w:right="867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</w:p>
          <w:p w:rsidR="00F14657" w:rsidRDefault="00F1465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temperatura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4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4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</w:tr>
      <w:tr w:rsidR="00F14657">
        <w:trPr>
          <w:trHeight w:val="62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15/13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nabudowany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F14657" w:rsidRDefault="00F14657">
            <w:pPr>
              <w:pStyle w:val="TableParagraph"/>
              <w:spacing w:line="179" w:lineRule="exact"/>
              <w:ind w:left="26"/>
              <w:rPr>
                <w:sz w:val="16"/>
              </w:rPr>
            </w:pPr>
            <w:r>
              <w:rPr>
                <w:sz w:val="16"/>
              </w:rPr>
              <w:t>montażu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opraw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2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4"/>
              <w:ind w:left="63"/>
              <w:rPr>
                <w:sz w:val="16"/>
              </w:rPr>
            </w:pPr>
            <w:r>
              <w:rPr>
                <w:sz w:val="16"/>
              </w:rPr>
              <w:t>osłona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aluminium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4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27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27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52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aluminium,temperatura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14657">
        <w:trPr>
          <w:trHeight w:val="44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27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7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0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:rsidR="00F14657" w:rsidRDefault="00F14657">
            <w:pPr>
              <w:pStyle w:val="TableParagraph"/>
              <w:spacing w:before="16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7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52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5" w:line="210" w:lineRule="atLeast"/>
              <w:ind w:left="26" w:right="2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G3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4200x800mm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00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4640x1280x80mm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2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/>
              <w:ind w:left="26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7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2000x800x734mm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55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1100x700x634mm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3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1000x600x140mm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36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36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00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1900x700x140mm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e3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e4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16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526x249,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625x250,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1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5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526x249,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625x250,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1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</w:tr>
      <w:tr w:rsidR="00F14657">
        <w:trPr>
          <w:trHeight w:val="82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259" w:lineRule="auto"/>
              <w:ind w:left="26" w:right="575"/>
              <w:jc w:val="both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</w:p>
          <w:p w:rsidR="00F14657" w:rsidRDefault="00F14657">
            <w:pPr>
              <w:pStyle w:val="TableParagraph"/>
              <w:spacing w:line="169" w:lineRule="exact"/>
              <w:ind w:left="26"/>
              <w:jc w:val="both"/>
              <w:rPr>
                <w:sz w:val="16"/>
              </w:rPr>
            </w:pPr>
            <w:r>
              <w:rPr>
                <w:sz w:val="16"/>
              </w:rPr>
              <w:t>podniesienia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30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5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5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810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259" w:lineRule="auto"/>
              <w:ind w:left="26" w:right="575"/>
              <w:jc w:val="both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</w:p>
          <w:p w:rsidR="00F14657" w:rsidRDefault="00F14657">
            <w:pPr>
              <w:pStyle w:val="TableParagraph"/>
              <w:spacing w:line="164" w:lineRule="exact"/>
              <w:ind w:left="26"/>
              <w:jc w:val="both"/>
              <w:rPr>
                <w:sz w:val="16"/>
              </w:rPr>
            </w:pPr>
            <w:r>
              <w:rPr>
                <w:sz w:val="16"/>
              </w:rPr>
              <w:t>podniesienia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63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7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szklane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/>
              <w:ind w:left="9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1840x640x150mm,</w:t>
            </w:r>
          </w:p>
          <w:p w:rsidR="00F14657" w:rsidRDefault="00F14657">
            <w:pPr>
              <w:pStyle w:val="TableParagraph"/>
              <w:spacing w:before="16"/>
              <w:ind w:left="9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940x540x100,</w:t>
            </w:r>
          </w:p>
          <w:p w:rsidR="00F14657" w:rsidRDefault="00F14657">
            <w:pPr>
              <w:pStyle w:val="TableParagraph"/>
              <w:spacing w:before="16" w:line="184" w:lineRule="exact"/>
              <w:ind w:left="98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940x540x100mm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63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59" w:lineRule="auto"/>
              <w:ind w:left="26" w:right="867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</w:p>
          <w:p w:rsidR="00F14657" w:rsidRDefault="00F14657">
            <w:pPr>
              <w:pStyle w:val="TableParagraph"/>
              <w:spacing w:before="1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temperatura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6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</w:tbl>
    <w:p w:rsidR="005E58CC" w:rsidRDefault="005E58CC">
      <w:pPr>
        <w:spacing w:line="174" w:lineRule="exact"/>
        <w:jc w:val="right"/>
        <w:rPr>
          <w:sz w:val="16"/>
        </w:rPr>
        <w:sectPr w:rsidR="005E58CC">
          <w:type w:val="continuous"/>
          <w:pgSz w:w="11900" w:h="16840"/>
          <w:pgMar w:top="1060" w:right="1160" w:bottom="891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580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montażowy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15/13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line="210" w:lineRule="atLeast"/>
              <w:ind w:left="26" w:right="1426"/>
              <w:rPr>
                <w:sz w:val="16"/>
              </w:rPr>
            </w:pP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nabudowany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montażu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8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osłona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aluminium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7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9"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50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aluminium,temperatura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5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</w:tr>
      <w:tr w:rsidR="00F14657">
        <w:trPr>
          <w:trHeight w:val="50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25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9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8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6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6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2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7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47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4" w:line="210" w:lineRule="atLeast"/>
              <w:ind w:left="26" w:right="2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96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26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G4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7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7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2252x852x500mm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0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5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5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2350x902x200mm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7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2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4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4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4755x1280x80mm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2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27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tylny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1500x2270x110mm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3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/>
              <w:ind w:left="26"/>
              <w:rPr>
                <w:sz w:val="16"/>
              </w:rPr>
            </w:pPr>
            <w:r>
              <w:rPr>
                <w:sz w:val="16"/>
              </w:rPr>
              <w:t>flockowany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pionowy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1464x2030mm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36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36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z w:val="16"/>
              </w:rPr>
              <w:t>flockowany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poziomy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712x2030mm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schodkowy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flockowany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0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07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7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7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 w:line="174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250x800mm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</w:tr>
      <w:tr w:rsidR="00F14657">
        <w:trPr>
          <w:trHeight w:val="27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9" w:line="174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250x800mm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7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79" w:line="174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</w:tr>
      <w:tr w:rsidR="00F14657">
        <w:trPr>
          <w:trHeight w:val="44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27"/>
              <w:ind w:left="26"/>
              <w:rPr>
                <w:sz w:val="16"/>
              </w:rPr>
            </w:pPr>
            <w:r>
              <w:rPr>
                <w:sz w:val="16"/>
              </w:rPr>
              <w:t>panele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szklane,szkło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3"/>
              <w:ind w:left="102"/>
              <w:rPr>
                <w:sz w:val="15"/>
              </w:rPr>
            </w:pPr>
            <w:r>
              <w:rPr>
                <w:w w:val="95"/>
                <w:sz w:val="15"/>
              </w:rPr>
              <w:t>1500x567,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1500x567,</w:t>
            </w:r>
          </w:p>
          <w:p w:rsidR="00F14657" w:rsidRDefault="00F14657">
            <w:pPr>
              <w:pStyle w:val="TableParagraph"/>
              <w:spacing w:before="11"/>
              <w:ind w:left="122"/>
              <w:rPr>
                <w:sz w:val="15"/>
              </w:rPr>
            </w:pPr>
            <w:r>
              <w:rPr>
                <w:w w:val="95"/>
                <w:sz w:val="15"/>
              </w:rPr>
              <w:t>1500x526,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1500x526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z w:val="16"/>
              </w:rPr>
              <w:t>zawiasy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metalowe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góra-</w:t>
            </w:r>
            <w:r>
              <w:rPr>
                <w:spacing w:val="-5"/>
                <w:sz w:val="16"/>
              </w:rPr>
              <w:t>dół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14657">
        <w:trPr>
          <w:trHeight w:val="39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dla</w:t>
            </w:r>
          </w:p>
          <w:p w:rsidR="00F14657" w:rsidRDefault="00F14657">
            <w:pPr>
              <w:pStyle w:val="TableParagraph"/>
              <w:spacing w:before="16" w:line="169" w:lineRule="exact"/>
              <w:ind w:left="26"/>
              <w:rPr>
                <w:sz w:val="16"/>
              </w:rPr>
            </w:pP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3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16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F14657">
        <w:trPr>
          <w:trHeight w:val="41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79" w:lineRule="exac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2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82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28"/>
              <w:ind w:left="12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G5.A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8" w:line="174" w:lineRule="exact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700x615mm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8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5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600x515x200mm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right="20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3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2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700x615x634mm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7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3"/>
              <w:ind w:left="26"/>
              <w:rPr>
                <w:sz w:val="16"/>
              </w:rPr>
            </w:pPr>
            <w:r>
              <w:rPr>
                <w:sz w:val="16"/>
              </w:rPr>
              <w:t>szklany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79"/>
              <w:rPr>
                <w:sz w:val="16"/>
              </w:rPr>
            </w:pPr>
            <w:r>
              <w:rPr>
                <w:spacing w:val="-2"/>
                <w:sz w:val="16"/>
              </w:rPr>
              <w:t>540x540x770mm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3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"L"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93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7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7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79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5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5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5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100x360mm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right="1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</w:tr>
      <w:tr w:rsidR="00F14657">
        <w:trPr>
          <w:trHeight w:val="272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100x360mm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7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79" w:line="174" w:lineRule="exact"/>
              <w:ind w:right="1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</w:tr>
      <w:tr w:rsidR="00F14657">
        <w:trPr>
          <w:trHeight w:val="63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59" w:lineRule="auto"/>
              <w:ind w:left="26" w:right="867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</w:p>
          <w:p w:rsidR="00F14657" w:rsidRDefault="00F14657">
            <w:pPr>
              <w:pStyle w:val="TableParagraph"/>
              <w:spacing w:before="1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temperatura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6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481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43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43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3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3" w:line="174" w:lineRule="exact"/>
              <w:ind w:right="20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</w:tbl>
    <w:p w:rsidR="005E58CC" w:rsidRDefault="005E58CC">
      <w:pPr>
        <w:spacing w:line="174" w:lineRule="exact"/>
        <w:jc w:val="right"/>
        <w:rPr>
          <w:sz w:val="16"/>
        </w:rPr>
        <w:sectPr w:rsidR="005E58CC">
          <w:type w:val="continuous"/>
          <w:pgSz w:w="11900" w:h="16840"/>
          <w:pgMar w:top="1060" w:right="1160" w:bottom="1211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455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1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49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ind w:left="12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G5.B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lastRenderedPageBreak/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450x455mm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450x450x200mm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58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3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gabloty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jednostronnie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1700x450x415mm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5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3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83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2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4"/>
              <w:ind w:left="26"/>
              <w:rPr>
                <w:sz w:val="16"/>
              </w:rPr>
            </w:pPr>
            <w:r>
              <w:rPr>
                <w:sz w:val="16"/>
              </w:rPr>
              <w:t>uchwyt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4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2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2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4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4"/>
              <w:ind w:left="26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32"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dotykowy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4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komputer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okablowanie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9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0"/>
              <w:ind w:left="26"/>
              <w:rPr>
                <w:sz w:val="16"/>
              </w:rPr>
            </w:pPr>
            <w:r>
              <w:rPr>
                <w:sz w:val="16"/>
              </w:rPr>
              <w:t>mocowanie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0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98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98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2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4"/>
              <w:ind w:left="26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uruchomienie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4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2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2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72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/>
              <w:ind w:left="26"/>
              <w:rPr>
                <w:sz w:val="16"/>
              </w:rPr>
            </w:pPr>
            <w:r>
              <w:rPr>
                <w:sz w:val="16"/>
              </w:rPr>
              <w:t>szkolenie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7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657">
        <w:trPr>
          <w:trHeight w:val="272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before="1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G6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2252x852x500mm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7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7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9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59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2350x902x200mm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0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" w:line="179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7" w:line="179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4758x1280x80mm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4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tylny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6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1500x2270x110mm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0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5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/>
              <w:ind w:left="26"/>
              <w:rPr>
                <w:sz w:val="16"/>
              </w:rPr>
            </w:pPr>
            <w:r>
              <w:rPr>
                <w:sz w:val="16"/>
              </w:rPr>
              <w:t>flockowany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pionowy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1464x2030mm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flockowany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poziomy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 w:line="184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712x2030mm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2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schodkowy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flockowany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 w:line="174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400x847mm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2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uchwyt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etalaż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2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flockowany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torę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uchwytem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montażowym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 w:line="174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640x400mm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1" w:line="174" w:lineRule="exact"/>
              <w:ind w:left="112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1" w:line="174" w:lineRule="exact"/>
              <w:ind w:left="2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flockowany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pochyły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mocowaniem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1245x360mm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zawieszki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haczyki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7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F14657">
        <w:trPr>
          <w:trHeight w:val="16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47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piankowa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samoprzylepna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47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1000x900mm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4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4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1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1" w:line="174" w:lineRule="exact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400x847,360x120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74" w:lineRule="exact"/>
              <w:ind w:left="78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</w:tr>
      <w:tr w:rsidR="00F14657">
        <w:trPr>
          <w:trHeight w:val="22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6"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 w:line="174" w:lineRule="exact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400x847,360x120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1" w:line="174" w:lineRule="exact"/>
              <w:ind w:left="112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1" w:line="174" w:lineRule="exact"/>
              <w:ind w:left="78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</w:tr>
      <w:tr w:rsidR="00F14657">
        <w:trPr>
          <w:trHeight w:val="34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79"/>
              <w:ind w:left="26"/>
              <w:rPr>
                <w:sz w:val="16"/>
              </w:rPr>
            </w:pPr>
            <w:r>
              <w:rPr>
                <w:sz w:val="16"/>
              </w:rPr>
              <w:t>panele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szklane,szkło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8" w:lineRule="exact"/>
              <w:ind w:left="102"/>
              <w:rPr>
                <w:sz w:val="15"/>
              </w:rPr>
            </w:pPr>
            <w:r>
              <w:rPr>
                <w:w w:val="95"/>
                <w:sz w:val="15"/>
              </w:rPr>
              <w:t>1500x567,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1500x567,</w:t>
            </w:r>
          </w:p>
          <w:p w:rsidR="00F14657" w:rsidRDefault="00F14657">
            <w:pPr>
              <w:pStyle w:val="TableParagraph"/>
              <w:spacing w:before="11" w:line="150" w:lineRule="exact"/>
              <w:ind w:left="122"/>
              <w:rPr>
                <w:sz w:val="15"/>
              </w:rPr>
            </w:pPr>
            <w:r>
              <w:rPr>
                <w:w w:val="95"/>
                <w:sz w:val="15"/>
              </w:rPr>
              <w:t>1500x526,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1500x526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18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 w:line="18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zawiasy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metalowe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góra-</w:t>
            </w:r>
            <w:r>
              <w:rPr>
                <w:spacing w:val="-5"/>
                <w:sz w:val="16"/>
              </w:rPr>
              <w:t>dół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 w:line="18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20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4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4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2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2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14657">
        <w:trPr>
          <w:trHeight w:val="44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7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F14657">
        <w:trPr>
          <w:trHeight w:val="49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5" w:line="259" w:lineRule="auto"/>
              <w:ind w:left="26" w:right="8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F14657" w:rsidRDefault="00F14657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1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7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7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17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1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07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07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7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4130x626x200mm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53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31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1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4230x800mm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44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6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4800x280x80mm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50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5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2210x734x800mm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1100x634x700mm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2110x700x140mm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910x600x140mm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e5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</w:tbl>
    <w:p w:rsidR="005E58CC" w:rsidRDefault="005E58CC">
      <w:pPr>
        <w:spacing w:line="167" w:lineRule="exact"/>
        <w:jc w:val="right"/>
        <w:rPr>
          <w:sz w:val="16"/>
        </w:rPr>
        <w:sectPr w:rsidR="005E58CC">
          <w:type w:val="continuous"/>
          <w:pgSz w:w="11900" w:h="16840"/>
          <w:pgMar w:top="1060" w:right="1160" w:bottom="1050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186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56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G7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00" w:right="70"/>
              <w:jc w:val="center"/>
              <w:rPr>
                <w:sz w:val="16"/>
              </w:rPr>
            </w:pPr>
            <w:r>
              <w:rPr>
                <w:sz w:val="16"/>
              </w:rPr>
              <w:t>526x325,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626x230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77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00" w:right="70"/>
              <w:jc w:val="center"/>
              <w:rPr>
                <w:sz w:val="16"/>
              </w:rPr>
            </w:pPr>
            <w:r>
              <w:rPr>
                <w:sz w:val="16"/>
              </w:rPr>
              <w:t>526x325,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626x230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77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</w:tr>
      <w:tr w:rsidR="00F14657">
        <w:trPr>
          <w:trHeight w:val="79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gablot</w:t>
            </w:r>
          </w:p>
          <w:p w:rsidR="00F14657" w:rsidRDefault="00F14657">
            <w:pPr>
              <w:pStyle w:val="TableParagraph"/>
              <w:spacing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podniesienia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20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prowadnice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700,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udżwig: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88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4" w:line="174" w:lineRule="exact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4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58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3" w:line="259" w:lineRule="auto"/>
              <w:ind w:left="2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szklane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9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2050x640x150mm,</w:t>
            </w:r>
          </w:p>
          <w:p w:rsidR="00F14657" w:rsidRDefault="00F14657">
            <w:pPr>
              <w:pStyle w:val="TableParagraph"/>
              <w:spacing w:before="16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850x540x100mm,</w:t>
            </w:r>
          </w:p>
          <w:p w:rsidR="00F14657" w:rsidRDefault="00F14657">
            <w:pPr>
              <w:pStyle w:val="TableParagraph"/>
              <w:spacing w:before="15" w:line="174" w:lineRule="exact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850x540x100mm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58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3" w:lineRule="exact"/>
              <w:ind w:left="26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rozsy</w:t>
            </w:r>
          </w:p>
          <w:p w:rsidR="00F14657" w:rsidRDefault="00F14657">
            <w:pPr>
              <w:pStyle w:val="TableParagraph"/>
              <w:spacing w:line="210" w:lineRule="atLeast"/>
              <w:ind w:left="26" w:right="1426"/>
              <w:rPr>
                <w:sz w:val="16"/>
              </w:rPr>
            </w:pP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  <w:tr w:rsidR="00F14657">
        <w:trPr>
          <w:trHeight w:val="5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montażowy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15/13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line="210" w:lineRule="atLeast"/>
              <w:ind w:left="26" w:right="1426"/>
              <w:rPr>
                <w:sz w:val="16"/>
              </w:rPr>
            </w:pP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profil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nabudowany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montażu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23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3"/>
              <w:ind w:left="62"/>
              <w:rPr>
                <w:sz w:val="16"/>
              </w:rPr>
            </w:pPr>
            <w:r>
              <w:rPr>
                <w:sz w:val="16"/>
              </w:rPr>
              <w:t>osłona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aluminium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3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37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37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aluminium,temperatura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8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aluminium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42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210" w:lineRule="atLeast"/>
              <w:ind w:left="26" w:right="28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34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40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0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40"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40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 w:val="restart"/>
            <w:tcBorders>
              <w:bottom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G8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1820x626x200mm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8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1776x664x70mm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1900x800mm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1320x626x200mm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6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1400x700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6140x1280x80mm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1400x634x700mm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półmat+szlifowanie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1900x734x800mm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1300x600x140mm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1800x700x140mm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flokowany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panel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1626x860mm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panel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tylny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półmat+szlifowanie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krawędzi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e7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e4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e6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etalaż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e5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zamek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meblowe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regulowane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zawiasy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metalowe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góra-</w:t>
            </w:r>
            <w:r>
              <w:rPr>
                <w:spacing w:val="-5"/>
                <w:sz w:val="16"/>
              </w:rPr>
              <w:t>dół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6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78" w:lineRule="exact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526x500,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550x250,</w:t>
            </w:r>
          </w:p>
          <w:p w:rsidR="00F14657" w:rsidRDefault="00F14657">
            <w:pPr>
              <w:pStyle w:val="TableParagraph"/>
              <w:spacing w:before="16" w:line="155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0,449</w:t>
            </w:r>
          </w:p>
        </w:tc>
      </w:tr>
      <w:tr w:rsidR="00F14657">
        <w:trPr>
          <w:trHeight w:val="39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03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93" w:lineRule="exact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526x500,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550x250,</w:t>
            </w:r>
          </w:p>
          <w:p w:rsidR="00F14657" w:rsidRDefault="00F14657">
            <w:pPr>
              <w:pStyle w:val="TableParagraph"/>
              <w:spacing w:before="16" w:line="169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526x200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0,449</w:t>
            </w:r>
          </w:p>
        </w:tc>
      </w:tr>
      <w:tr w:rsidR="00F14657">
        <w:trPr>
          <w:trHeight w:val="791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gablot</w:t>
            </w:r>
          </w:p>
          <w:p w:rsidR="00F14657" w:rsidRDefault="00F14657">
            <w:pPr>
              <w:pStyle w:val="TableParagraph"/>
              <w:spacing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podniesienia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44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8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Klosze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szklane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dna,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43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1240x540x100mm,</w:t>
            </w:r>
          </w:p>
          <w:p w:rsidR="00F14657" w:rsidRDefault="00F14657">
            <w:pPr>
              <w:pStyle w:val="TableParagraph"/>
              <w:spacing w:before="15" w:line="174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1240x540x210mm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panele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szklane,szkło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2" w:line="174" w:lineRule="exact"/>
              <w:ind w:left="100" w:righ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1776x6x774mm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" w:line="174" w:lineRule="exact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2" w:line="174" w:lineRule="exact"/>
              <w:ind w:left="30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407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dla</w:t>
            </w:r>
          </w:p>
          <w:p w:rsidR="00F14657" w:rsidRDefault="00F14657">
            <w:pPr>
              <w:pStyle w:val="TableParagraph"/>
              <w:spacing w:before="16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7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24/15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rozdzielacz12-gniazdowy,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589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3" w:lineRule="exact"/>
              <w:ind w:left="26"/>
              <w:rPr>
                <w:sz w:val="16"/>
              </w:rPr>
            </w:pPr>
            <w:r>
              <w:rPr>
                <w:sz w:val="16"/>
              </w:rPr>
              <w:t>Oprawa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słupku,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rozsy</w:t>
            </w:r>
          </w:p>
          <w:p w:rsidR="00F14657" w:rsidRDefault="00F14657">
            <w:pPr>
              <w:pStyle w:val="TableParagraph"/>
              <w:spacing w:line="210" w:lineRule="atLeast"/>
              <w:ind w:left="26" w:right="1426"/>
              <w:rPr>
                <w:sz w:val="16"/>
              </w:rPr>
            </w:pP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aluminium,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</w:tr>
    </w:tbl>
    <w:p w:rsidR="005E58CC" w:rsidRDefault="005E58CC">
      <w:pPr>
        <w:spacing w:line="174" w:lineRule="exact"/>
        <w:jc w:val="right"/>
        <w:rPr>
          <w:sz w:val="16"/>
        </w:rPr>
        <w:sectPr w:rsidR="005E58CC" w:rsidSect="00C363A2">
          <w:type w:val="continuous"/>
          <w:pgSz w:w="11900" w:h="16840"/>
          <w:pgMar w:top="1060" w:right="1160" w:bottom="1276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80"/>
        <w:gridCol w:w="1478"/>
        <w:gridCol w:w="458"/>
        <w:gridCol w:w="540"/>
      </w:tblGrid>
      <w:tr w:rsidR="00F14657">
        <w:trPr>
          <w:trHeight w:val="186"/>
        </w:trPr>
        <w:tc>
          <w:tcPr>
            <w:tcW w:w="612" w:type="dxa"/>
            <w:vMerge w:val="restart"/>
            <w:tcBorders>
              <w:top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62"/>
              <w:rPr>
                <w:sz w:val="16"/>
              </w:rPr>
            </w:pPr>
            <w:r>
              <w:rPr>
                <w:sz w:val="16"/>
              </w:rPr>
              <w:t>osłona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aluminium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aluminium,temperatura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8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4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5" w:line="210" w:lineRule="atLeast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anodowane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aluminium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27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7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9" w:lineRule="exact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24"/>
        </w:trPr>
        <w:tc>
          <w:tcPr>
            <w:tcW w:w="612" w:type="dxa"/>
            <w:tcBorders>
              <w:left w:val="nil"/>
            </w:tcBorders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657">
        <w:trPr>
          <w:trHeight w:val="186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</w:rPr>
            </w:pPr>
          </w:p>
          <w:p w:rsidR="00F14657" w:rsidRDefault="00F14657">
            <w:pPr>
              <w:pStyle w:val="TableParagraph"/>
              <w:ind w:left="2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G9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1294x765mm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1194x715x200mm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1294x765x579mm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przedścianka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konstrukcja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2300x1280x80mm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kółka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meblowe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statyw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55”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dotykowy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komputer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Szafkana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urządzanie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aktywne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6U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okablowanie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mocowanie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uruchomienie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15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11" w:line="184" w:lineRule="exact"/>
              <w:ind w:left="26"/>
              <w:rPr>
                <w:sz w:val="16"/>
              </w:rPr>
            </w:pPr>
            <w:r>
              <w:rPr>
                <w:sz w:val="16"/>
              </w:rPr>
              <w:t>szkolenie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dokumentacja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1" w:line="184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2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657">
        <w:trPr>
          <w:trHeight w:val="176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14657" w:rsidRDefault="00F14657">
            <w:pPr>
              <w:pStyle w:val="TableParagraph"/>
              <w:ind w:left="14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G10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wieniec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10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1540x1050x352mm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z w:val="16"/>
              </w:rPr>
              <w:t>cokół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dolny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podkonstrukcją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1450x950x200mm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skrzynia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gabloty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MDF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18mm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lakierowany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jednostronnie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RAL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9003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półmat+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szlifowanie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krawędz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0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1540x1050x720mm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791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z w:val="16"/>
              </w:rPr>
              <w:t>Siłownik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prowadzeniem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(system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otwierania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gablot</w:t>
            </w:r>
          </w:p>
          <w:p w:rsidR="00F14657" w:rsidRDefault="00F14657">
            <w:pPr>
              <w:pStyle w:val="TableParagraph"/>
              <w:spacing w:line="210" w:lineRule="atLeast"/>
              <w:ind w:left="26" w:right="88"/>
              <w:rPr>
                <w:sz w:val="16"/>
              </w:rPr>
            </w:pPr>
            <w:r>
              <w:rPr>
                <w:sz w:val="16"/>
              </w:rPr>
              <w:t>szklanych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osadzony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meblowej,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niewidoczny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zwiedzających,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cichy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domyk)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wys.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podniesienia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15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F14657" w:rsidRDefault="00F14657">
            <w:pPr>
              <w:pStyle w:val="TableParagraph"/>
              <w:spacing w:before="1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</w:tr>
      <w:tr w:rsidR="00F14657">
        <w:trPr>
          <w:trHeight w:val="169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0" w:lineRule="exact"/>
              <w:ind w:left="26"/>
              <w:rPr>
                <w:sz w:val="16"/>
              </w:rPr>
            </w:pPr>
            <w:r>
              <w:rPr>
                <w:sz w:val="16"/>
              </w:rPr>
              <w:t>szkło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OPTI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6mm,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klejenie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90stopni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0" w:lineRule="exact"/>
              <w:ind w:left="9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1380x927mm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0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0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z w:val="16"/>
              </w:rPr>
              <w:t>kaseta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flokowana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sklejce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9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1424x916x352mm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z w:val="16"/>
              </w:rPr>
              <w:t>nóżki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meblowe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89" w:righ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h200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</w:tr>
      <w:tr w:rsidR="00F14657">
        <w:trPr>
          <w:trHeight w:val="1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dibond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94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820x230mm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0,188</w:t>
            </w:r>
          </w:p>
        </w:tc>
      </w:tr>
      <w:tr w:rsidR="00F14657">
        <w:trPr>
          <w:trHeight w:val="17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57" w:lineRule="exact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57" w:lineRule="exact"/>
              <w:ind w:left="94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820x230mm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5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57" w:lineRule="exact"/>
              <w:ind w:left="80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0,188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W/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DC,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rozsył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38°,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aluminium,temperatura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barwowa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98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0,1m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połączenia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LED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9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połączeniowy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podłączenia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transformatora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9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Końcówka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profilu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montażowego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anodowane</w:t>
            </w:r>
          </w:p>
          <w:p w:rsidR="00F14657" w:rsidRDefault="00F14657">
            <w:pPr>
              <w:pStyle w:val="TableParagraph"/>
              <w:spacing w:before="16" w:line="169" w:lineRule="exact"/>
              <w:ind w:left="26"/>
              <w:rPr>
                <w:sz w:val="16"/>
              </w:rPr>
            </w:pPr>
            <w:r>
              <w:rPr>
                <w:sz w:val="16"/>
              </w:rPr>
              <w:t>aluminium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(komplet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szt.)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103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40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2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24/30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rozdzielacz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12-gniazdowy,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przewód</w:t>
            </w:r>
          </w:p>
          <w:p w:rsidR="00F14657" w:rsidRDefault="00F14657">
            <w:pPr>
              <w:pStyle w:val="TableParagraph"/>
              <w:spacing w:before="16" w:line="174" w:lineRule="exact"/>
              <w:ind w:left="2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263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before="69" w:line="174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69" w:line="174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69"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69"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 w:val="restart"/>
          </w:tcPr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rPr>
                <w:rFonts w:ascii="Times New Roman"/>
                <w:sz w:val="18"/>
              </w:rPr>
            </w:pPr>
          </w:p>
          <w:p w:rsidR="00F14657" w:rsidRDefault="00F14657">
            <w:pPr>
              <w:pStyle w:val="TableParagraph"/>
              <w:spacing w:before="129"/>
              <w:ind w:left="17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ES2</w:t>
            </w: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konstrukcja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00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1200x900mm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76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00" w:right="66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płyty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gięte+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tynkarska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gładź+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tynkarstkie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malowanie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6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Pr="00F14657" w:rsidRDefault="00F14657">
            <w:pPr>
              <w:pStyle w:val="TableParagraph"/>
              <w:spacing w:line="147" w:lineRule="exact"/>
              <w:ind w:left="26"/>
              <w:rPr>
                <w:sz w:val="16"/>
                <w:lang w:val="en-US"/>
              </w:rPr>
            </w:pPr>
            <w:r w:rsidRPr="00F14657">
              <w:rPr>
                <w:sz w:val="16"/>
                <w:lang w:val="en-US"/>
              </w:rPr>
              <w:t>szkło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OPTI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White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6mm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+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ramka</w:t>
            </w:r>
            <w:r w:rsidRPr="00F14657">
              <w:rPr>
                <w:rFonts w:ascii="Times New Roman" w:hAnsi="Times New Roman"/>
                <w:spacing w:val="-2"/>
                <w:sz w:val="16"/>
                <w:lang w:val="en-US"/>
              </w:rPr>
              <w:t xml:space="preserve"> </w:t>
            </w:r>
            <w:r w:rsidRPr="00F14657">
              <w:rPr>
                <w:sz w:val="16"/>
                <w:lang w:val="en-US"/>
              </w:rPr>
              <w:t>MDF</w:t>
            </w:r>
            <w:r w:rsidRPr="00F14657">
              <w:rPr>
                <w:rFonts w:ascii="Times New Roman" w:hAnsi="Times New Roman"/>
                <w:spacing w:val="-1"/>
                <w:sz w:val="16"/>
                <w:lang w:val="en-US"/>
              </w:rPr>
              <w:t xml:space="preserve"> </w:t>
            </w:r>
            <w:r w:rsidRPr="00F14657">
              <w:rPr>
                <w:spacing w:val="-4"/>
                <w:sz w:val="16"/>
                <w:lang w:val="en-US"/>
              </w:rPr>
              <w:t>18mm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47" w:lineRule="exact"/>
              <w:ind w:left="100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1380x2350mm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4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4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67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47" w:lineRule="exact"/>
              <w:ind w:left="26"/>
              <w:rPr>
                <w:sz w:val="16"/>
              </w:rPr>
            </w:pPr>
            <w:r>
              <w:rPr>
                <w:sz w:val="16"/>
              </w:rPr>
              <w:t>wydruk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PCV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47" w:lineRule="exact"/>
              <w:ind w:left="94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320x550mm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4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47" w:lineRule="exact"/>
              <w:ind w:left="78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wieszak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bezbarwnego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PMMA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zawieszenia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tkaniny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388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88" w:lineRule="exact"/>
              <w:ind w:left="26"/>
              <w:rPr>
                <w:sz w:val="16"/>
              </w:rPr>
            </w:pPr>
            <w:r>
              <w:rPr>
                <w:sz w:val="16"/>
              </w:rPr>
              <w:t>oświetlenie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oprawy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wieńcu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górnym,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niewidoczna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dla</w:t>
            </w:r>
          </w:p>
          <w:p w:rsidR="00F14657" w:rsidRDefault="00F14657">
            <w:pPr>
              <w:pStyle w:val="TableParagraph"/>
              <w:spacing w:before="16" w:line="164" w:lineRule="exact"/>
              <w:ind w:left="26"/>
              <w:rPr>
                <w:sz w:val="16"/>
              </w:rPr>
            </w:pPr>
            <w:r>
              <w:rPr>
                <w:sz w:val="16"/>
              </w:rPr>
              <w:t>oka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patrzącego+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4657" w:rsidRDefault="00F14657">
            <w:pPr>
              <w:pStyle w:val="TableParagraph"/>
              <w:spacing w:line="174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z w:val="16"/>
              </w:rPr>
              <w:t>Transformator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24/15,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wtyczką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  <w:tr w:rsidR="00F14657">
        <w:trPr>
          <w:trHeight w:val="186"/>
        </w:trPr>
        <w:tc>
          <w:tcPr>
            <w:tcW w:w="612" w:type="dxa"/>
            <w:vMerge/>
            <w:tcBorders>
              <w:top w:val="nil"/>
            </w:tcBorders>
          </w:tcPr>
          <w:p w:rsidR="00F14657" w:rsidRDefault="00F1465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F14657" w:rsidRDefault="00F14657">
            <w:pPr>
              <w:pStyle w:val="TableParagraph"/>
              <w:spacing w:line="167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montaż</w:t>
            </w:r>
          </w:p>
        </w:tc>
        <w:tc>
          <w:tcPr>
            <w:tcW w:w="1478" w:type="dxa"/>
          </w:tcPr>
          <w:p w:rsidR="00F14657" w:rsidRDefault="00F14657"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-</w:t>
            </w:r>
          </w:p>
        </w:tc>
        <w:tc>
          <w:tcPr>
            <w:tcW w:w="458" w:type="dxa"/>
          </w:tcPr>
          <w:p w:rsidR="00F14657" w:rsidRDefault="00F14657">
            <w:pPr>
              <w:pStyle w:val="TableParagraph"/>
              <w:spacing w:line="167" w:lineRule="exact"/>
              <w:ind w:left="112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F14657" w:rsidRDefault="00F14657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</w:tr>
    </w:tbl>
    <w:p w:rsidR="005E58CC" w:rsidRDefault="005E58CC">
      <w:pPr>
        <w:rPr>
          <w:rFonts w:ascii="Times New Roman"/>
          <w:sz w:val="23"/>
        </w:rPr>
        <w:sectPr w:rsidR="005E58CC">
          <w:type w:val="continuous"/>
          <w:pgSz w:w="11900" w:h="16840"/>
          <w:pgMar w:top="1060" w:right="1160" w:bottom="640" w:left="900" w:header="407" w:footer="450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461"/>
        <w:gridCol w:w="540"/>
        <w:gridCol w:w="2426"/>
      </w:tblGrid>
      <w:tr w:rsidR="005E58CC">
        <w:trPr>
          <w:trHeight w:val="186"/>
        </w:trPr>
        <w:tc>
          <w:tcPr>
            <w:tcW w:w="6167" w:type="dxa"/>
          </w:tcPr>
          <w:p w:rsidR="005E58CC" w:rsidRDefault="00C363A2">
            <w:pPr>
              <w:pStyle w:val="TableParagraph"/>
              <w:spacing w:line="167" w:lineRule="exact"/>
              <w:ind w:left="2168" w:right="214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TRANSPORT+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OPAKOWANIA</w:t>
            </w:r>
          </w:p>
        </w:tc>
        <w:tc>
          <w:tcPr>
            <w:tcW w:w="461" w:type="dxa"/>
          </w:tcPr>
          <w:p w:rsidR="005E58CC" w:rsidRDefault="00C363A2">
            <w:pPr>
              <w:pStyle w:val="TableParagraph"/>
              <w:spacing w:line="167" w:lineRule="exact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540" w:type="dxa"/>
          </w:tcPr>
          <w:p w:rsidR="005E58CC" w:rsidRDefault="00C363A2">
            <w:pPr>
              <w:pStyle w:val="TableParagraph"/>
              <w:spacing w:line="167" w:lineRule="exact"/>
              <w:ind w:left="2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2426" w:type="dxa"/>
          </w:tcPr>
          <w:p w:rsidR="005E58CC" w:rsidRDefault="005E58CC">
            <w:pPr>
              <w:pStyle w:val="TableParagraph"/>
              <w:spacing w:before="2" w:line="165" w:lineRule="exact"/>
              <w:ind w:right="45"/>
              <w:jc w:val="right"/>
              <w:rPr>
                <w:sz w:val="15"/>
              </w:rPr>
            </w:pPr>
          </w:p>
        </w:tc>
      </w:tr>
      <w:tr w:rsidR="005E58CC">
        <w:trPr>
          <w:trHeight w:val="455"/>
        </w:trPr>
        <w:tc>
          <w:tcPr>
            <w:tcW w:w="6167" w:type="dxa"/>
            <w:tcBorders>
              <w:right w:val="nil"/>
            </w:tcBorders>
          </w:tcPr>
          <w:p w:rsidR="005E58CC" w:rsidRDefault="00C363A2">
            <w:pPr>
              <w:pStyle w:val="TableParagraph"/>
              <w:spacing w:before="124"/>
              <w:ind w:left="1671" w:right="1643"/>
              <w:jc w:val="center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KOSZT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GABLOT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E58CC" w:rsidRDefault="001D6619">
            <w:pPr>
              <w:pStyle w:val="TableParagraph"/>
              <w:spacing w:before="89"/>
              <w:ind w:left="1131"/>
              <w:rPr>
                <w:b/>
              </w:rPr>
            </w:pPr>
            <w:r>
              <w:rPr>
                <w:b/>
                <w:color w:val="FFFFFF"/>
              </w:rPr>
              <w:t>……………………………..</w:t>
            </w:r>
          </w:p>
        </w:tc>
      </w:tr>
    </w:tbl>
    <w:p w:rsidR="00C363A2" w:rsidRDefault="00C363A2"/>
    <w:sectPr w:rsidR="00C363A2">
      <w:pgSz w:w="11900" w:h="16840"/>
      <w:pgMar w:top="1060" w:right="1160" w:bottom="640" w:left="900" w:header="407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98A" w:rsidRDefault="0043398A">
      <w:r>
        <w:separator/>
      </w:r>
    </w:p>
  </w:endnote>
  <w:endnote w:type="continuationSeparator" w:id="0">
    <w:p w:rsidR="0043398A" w:rsidRDefault="004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63A2" w:rsidRDefault="00000000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82.3pt;margin-top:808.5pt;width:32.9pt;height:9.45pt;z-index:-18844160;mso-position-horizontal-relative:page;mso-position-vertical-relative:page" filled="f" stroked="f">
          <v:textbox inset="0,0,0,0">
            <w:txbxContent>
              <w:p w:rsidR="00C363A2" w:rsidRDefault="00C363A2">
                <w:pPr>
                  <w:pStyle w:val="Tekstpodstawowy"/>
                  <w:spacing w:before="23" w:line="165" w:lineRule="exact"/>
                  <w:ind w:left="20"/>
                </w:pPr>
                <w:r>
                  <w:rPr>
                    <w:spacing w:val="-2"/>
                  </w:rPr>
                  <w:t>Strona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661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98A" w:rsidRDefault="0043398A">
      <w:r>
        <w:separator/>
      </w:r>
    </w:p>
  </w:footnote>
  <w:footnote w:type="continuationSeparator" w:id="0">
    <w:p w:rsidR="0043398A" w:rsidRDefault="0043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63A2" w:rsidRDefault="00000000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2.8pt;margin-top:21.9pt;width:28.85pt;height:9.45pt;z-index:-18844672;mso-position-horizontal-relative:page;mso-position-vertical-relative:page" filled="f" stroked="f">
          <v:textbox inset="0,0,0,0">
            <w:txbxContent>
              <w:p w:rsidR="00C363A2" w:rsidRDefault="00C363A2">
                <w:pPr>
                  <w:pStyle w:val="Tekstpodstawowy"/>
                  <w:spacing w:before="23" w:line="165" w:lineRule="exact"/>
                  <w:ind w:left="20"/>
                </w:pPr>
                <w:r>
                  <w:rPr>
                    <w:spacing w:val="-2"/>
                  </w:rPr>
                  <w:t>Arkusz1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8CC"/>
    <w:rsid w:val="001D6619"/>
    <w:rsid w:val="0043398A"/>
    <w:rsid w:val="005E58CC"/>
    <w:rsid w:val="00C363A2"/>
    <w:rsid w:val="00F14657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8B1D766-0698-47EE-9E6F-D8AA6EE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User</cp:lastModifiedBy>
  <cp:revision>4</cp:revision>
  <dcterms:created xsi:type="dcterms:W3CDTF">2022-05-26T06:03:00Z</dcterms:created>
  <dcterms:modified xsi:type="dcterms:W3CDTF">2023-01-30T13:34:00Z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2022-05-26T00:00:00Z</vt:filetime>
  </property>
</Properties>
</file>